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910600b70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41a5741b54ecc"/>
      <w:footerReference xmlns:r="http://schemas.openxmlformats.org/officeDocument/2006/relationships" w:type="default" r:id="R8a0d3df09241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 BYGG AS   ·   Org.nr 833 895 052   ·   Bergsjordet 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41a5741b54ecc" /><Relationship Type="http://schemas.openxmlformats.org/officeDocument/2006/relationships/footer" Target="/word/footer1.xml" Id="R8a0d3df09241405d" /></Relationships>
</file>