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942ef29a7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S3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S3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07d98b8f944404"/>
      <w:footerReference xmlns:r="http://schemas.openxmlformats.org/officeDocument/2006/relationships" w:type="default" r:id="Rb4b90ce9fec6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S3 REGNSKAP AS   ·   Org.nr 834 050 412   ·   Vestheimvegen 49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S3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7d98b8f944404" /><Relationship Type="http://schemas.openxmlformats.org/officeDocument/2006/relationships/footer" Target="/word/footer1.xml" Id="Rb4b90ce9fec6433a" /></Relationships>
</file>