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f1b3db251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5c2d2a7174fa6"/>
      <w:footerReference xmlns:r="http://schemas.openxmlformats.org/officeDocument/2006/relationships" w:type="default" r:id="R49d0ec11a533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KVANTA AS   ·   Org.nr 834 115 352   ·   Daniel Walstads vei 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5c2d2a7174fa6" /><Relationship Type="http://schemas.openxmlformats.org/officeDocument/2006/relationships/footer" Target="/word/footer1.xml" Id="R49d0ec11a5334438" /></Relationships>
</file>