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6c5ebdd54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R24 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R24 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e1bdd2e064b69"/>
      <w:footerReference xmlns:r="http://schemas.openxmlformats.org/officeDocument/2006/relationships" w:type="default" r:id="R915d7eaaa0b2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e1bdd2e064b69" /><Relationship Type="http://schemas.openxmlformats.org/officeDocument/2006/relationships/footer" Target="/word/footer1.xml" Id="R915d7eaaa0b24575" /></Relationships>
</file>