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bcb8db1ba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HAV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Eivindvik,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be90b6520643439e"/>
      <w:footerReference xmlns:r="http://schemas.openxmlformats.org/officeDocument/2006/relationships" w:type="default" r:id="R329e6a465675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0b6520643439e" /><Relationship Type="http://schemas.openxmlformats.org/officeDocument/2006/relationships/footer" Target="/word/footer1.xml" Id="R329e6a465675462e" /></Relationships>
</file>