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e91a0a5e1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cc60c8d4779b4b04"/>
      <w:footerReference xmlns:r="http://schemas.openxmlformats.org/officeDocument/2006/relationships" w:type="default" r:id="Rde53d1cad9e3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0c8d4779b4b04" /><Relationship Type="http://schemas.openxmlformats.org/officeDocument/2006/relationships/footer" Target="/word/footer1.xml" Id="Rde53d1cad9e34fea" /></Relationships>
</file>