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ecf2f6ec7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OG LUNDEN VVS AS</w:t>
      </w:r>
    </w:p>
    <w:sectPr>
      <w:headerReference xmlns:r="http://schemas.openxmlformats.org/officeDocument/2006/relationships" w:type="default" r:id="Rd9ff769cae784b4b"/>
      <w:footerReference xmlns:r="http://schemas.openxmlformats.org/officeDocument/2006/relationships" w:type="default" r:id="R7faa33d7ce83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OG LUNDEN VVS AS   ·   Org.nr 834 351 722   ·   Kleivstykket 30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OG LUNDEN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f769cae784b4b" /><Relationship Type="http://schemas.openxmlformats.org/officeDocument/2006/relationships/footer" Target="/word/footer1.xml" Id="R7faa33d7ce8341c6" /></Relationships>
</file>