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f0a9c8cd3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KARLSEN OG LUNDEN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OG LUNDEN VVS AS</w:t>
      </w:r>
    </w:p>
    <w:sectPr>
      <w:headerReference xmlns:r="http://schemas.openxmlformats.org/officeDocument/2006/relationships" w:type="default" r:id="Rb77137541e6446bf"/>
      <w:footerReference xmlns:r="http://schemas.openxmlformats.org/officeDocument/2006/relationships" w:type="default" r:id="R66f089e3fec1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OG LUNDEN VVS AS   ·   Org.nr 834 351 722   ·   Kleivstykket 30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OG LUNDEN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137541e6446bf" /><Relationship Type="http://schemas.openxmlformats.org/officeDocument/2006/relationships/footer" Target="/word/footer1.xml" Id="R66f089e3fec1496b" /></Relationships>
</file>