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74804dc3ef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Birkeland,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OG LUNDEN VVS AS</w:t>
      </w:r>
    </w:p>
    <w:sectPr>
      <w:headerReference xmlns:r="http://schemas.openxmlformats.org/officeDocument/2006/relationships" w:type="default" r:id="R4a27ab76b80a405a"/>
      <w:footerReference xmlns:r="http://schemas.openxmlformats.org/officeDocument/2006/relationships" w:type="default" r:id="R5adbdcf480c4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OG LUNDEN VVS AS   ·   Org.nr 834 351 722   ·   Kleivstykket 30   ·   4760 BIRKELAND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OG LUNDEN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7ab76b80a405a" /><Relationship Type="http://schemas.openxmlformats.org/officeDocument/2006/relationships/footer" Target="/word/footer1.xml" Id="R5adbdcf480c443ca" /></Relationships>
</file>