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8f1e4d40f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NORDEN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NORDEN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c5b81028e4a05"/>
      <w:footerReference xmlns:r="http://schemas.openxmlformats.org/officeDocument/2006/relationships" w:type="default" r:id="Rfa5623e0f57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NORDEN VERDIPAPIRFOND   ·   Org.nr 834 423 782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NORDEN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c5b81028e4a05" /><Relationship Type="http://schemas.openxmlformats.org/officeDocument/2006/relationships/footer" Target="/word/footer1.xml" Id="Rfa5623e0f57640d3" /></Relationships>
</file>