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83d318970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72071dad84eba"/>
      <w:footerReference xmlns:r="http://schemas.openxmlformats.org/officeDocument/2006/relationships" w:type="default" r:id="Rf7444ba39eaf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K HOLDING AS   ·   Org.nr 834 458 152   ·   Drammensvegen 43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72071dad84eba" /><Relationship Type="http://schemas.openxmlformats.org/officeDocument/2006/relationships/footer" Target="/word/footer1.xml" Id="Rf7444ba39eaf4a30" /></Relationships>
</file>