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40c38157f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4017c87074a96"/>
      <w:footerReference xmlns:r="http://schemas.openxmlformats.org/officeDocument/2006/relationships" w:type="default" r:id="Rd0321394d74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ROLLAND VVS AS   ·   Org.nr 834 515 202   ·   Åsheimsvegen 163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4017c87074a96" /><Relationship Type="http://schemas.openxmlformats.org/officeDocument/2006/relationships/footer" Target="/word/footer1.xml" Id="Rd0321394d7404e44" /></Relationships>
</file>