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edc5cfd4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SINK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SINK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d7f55b35647b3"/>
      <w:footerReference xmlns:r="http://schemas.openxmlformats.org/officeDocument/2006/relationships" w:type="default" r:id="R237e0f098653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SINK AS   ·   Org.nr 834 592 622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7f55b35647b3" /><Relationship Type="http://schemas.openxmlformats.org/officeDocument/2006/relationships/footer" Target="/word/footer1.xml" Id="R237e0f0986534b30" /></Relationships>
</file>