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66a89a433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 SINK AS</w:t>
      </w:r>
    </w:p>
    <w:sectPr>
      <w:headerReference xmlns:r="http://schemas.openxmlformats.org/officeDocument/2006/relationships" w:type="default" r:id="Re01ea370ef7442a0"/>
      <w:footerReference xmlns:r="http://schemas.openxmlformats.org/officeDocument/2006/relationships" w:type="default" r:id="R27e26aca900e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SINK AS   ·   Org.nr 834 592 622   ·   c/o Svein-Gustav Sinkaberg, Bassengveien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SINK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ea370ef7442a0" /><Relationship Type="http://schemas.openxmlformats.org/officeDocument/2006/relationships/footer" Target="/word/footer1.xml" Id="R27e26aca900e48a7" /></Relationships>
</file>