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517d8159047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GUSTAV SINK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GUSTAV SINK AS</w:t>
      </w:r>
    </w:p>
    <w:sectPr>
      <w:headerReference xmlns:r="http://schemas.openxmlformats.org/officeDocument/2006/relationships" w:type="default" r:id="R503a4f02c2364639"/>
      <w:footerReference xmlns:r="http://schemas.openxmlformats.org/officeDocument/2006/relationships" w:type="default" r:id="Rd6fd545ca79f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SINK AS   ·   Org.nr 834 592 622   ·   c/o Svein-Gustav Sinkaberg, Bassengveien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SINK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a4f02c2364639" /><Relationship Type="http://schemas.openxmlformats.org/officeDocument/2006/relationships/footer" Target="/word/footer1.xml" Id="Rd6fd545ca79f48f1" /></Relationships>
</file>