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ec334556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ARNES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ARNES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a793923d74eab"/>
      <w:footerReference xmlns:r="http://schemas.openxmlformats.org/officeDocument/2006/relationships" w:type="default" r:id="Rac8ce96b71b2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a793923d74eab" /><Relationship Type="http://schemas.openxmlformats.org/officeDocument/2006/relationships/footer" Target="/word/footer1.xml" Id="Rac8ce96b71b2412d" /></Relationships>
</file>