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f6f4e3d3b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ARNES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eb4f7d08eaff4d0d"/>
      <w:footerReference xmlns:r="http://schemas.openxmlformats.org/officeDocument/2006/relationships" w:type="default" r:id="R51be356bc5d1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f7d08eaff4d0d" /><Relationship Type="http://schemas.openxmlformats.org/officeDocument/2006/relationships/footer" Target="/word/footer1.xml" Id="R51be356bc5d142a0" /></Relationships>
</file>