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f74df8234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PERSSON ELEKTRO AS</w:t>
      </w:r>
    </w:p>
    <w:sectPr>
      <w:headerReference xmlns:r="http://schemas.openxmlformats.org/officeDocument/2006/relationships" w:type="default" r:id="R43090af2d78244d0"/>
      <w:footerReference xmlns:r="http://schemas.openxmlformats.org/officeDocument/2006/relationships" w:type="default" r:id="R1219f577a6a8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PERSSON ELEKTRO AS   ·   Org.nr 834 735 032   ·   Haugevegen 86   ·   5515 HAUGESUND   ·   Tlf. 52 72 86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PERSSON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90af2d78244d0" /><Relationship Type="http://schemas.openxmlformats.org/officeDocument/2006/relationships/footer" Target="/word/footer1.xml" Id="R1219f577a6a84df6" /></Relationships>
</file>