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bb8dcf85a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4d805c3972f54032"/>
      <w:footerReference xmlns:r="http://schemas.openxmlformats.org/officeDocument/2006/relationships" w:type="default" r:id="R281ca5d43a06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05c3972f54032" /><Relationship Type="http://schemas.openxmlformats.org/officeDocument/2006/relationships/footer" Target="/word/footer1.xml" Id="R281ca5d43a064ce7" /></Relationships>
</file>