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02f87f4b8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Fasade og Bygg Service, org.nr 834 989 522,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Fasade og Bygg Service</w:t>
      </w:r>
    </w:p>
    <w:sectPr>
      <w:headerReference xmlns:r="http://schemas.openxmlformats.org/officeDocument/2006/relationships" w:type="default" r:id="Rc2c4604a9b70493f"/>
      <w:footerReference xmlns:r="http://schemas.openxmlformats.org/officeDocument/2006/relationships" w:type="default" r:id="R46eaf4b5676e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Fasade og Bygg Service   ·   Org.nr 834 989 522   ·   Nye Sædalsveien 130   ·   5099 BERGEN   ·   Tlf. 55 36 11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Fasade og Bygg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4604a9b70493f" /><Relationship Type="http://schemas.openxmlformats.org/officeDocument/2006/relationships/footer" Target="/word/footer1.xml" Id="R46eaf4b5676e4114" /></Relationships>
</file>