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6c0b9559864a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Fasade og Bygg Service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Fasade og Bygg Service</w:t>
      </w:r>
    </w:p>
    <w:sectPr>
      <w:headerReference xmlns:r="http://schemas.openxmlformats.org/officeDocument/2006/relationships" w:type="default" r:id="R3730af36881343cd"/>
      <w:footerReference xmlns:r="http://schemas.openxmlformats.org/officeDocument/2006/relationships" w:type="default" r:id="R395380f663a041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Fasade og Bygg Service   ·   Org.nr 834 989 522   ·   Nye Sædalsveien 130   ·   5099 BERGEN   ·   Tlf. 55 36 11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Fasade og Bygg 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30af36881343cd" /><Relationship Type="http://schemas.openxmlformats.org/officeDocument/2006/relationships/footer" Target="/word/footer1.xml" Id="R395380f663a0415e" /></Relationships>
</file>