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9d49d5550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c2078ef364048"/>
      <w:footerReference xmlns:r="http://schemas.openxmlformats.org/officeDocument/2006/relationships" w:type="default" r:id="R37908da9daf7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IMBE AS   ·   Org.nr 834 989 832   ·   Tårnfalkveien 23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c2078ef364048" /><Relationship Type="http://schemas.openxmlformats.org/officeDocument/2006/relationships/footer" Target="/word/footer1.xml" Id="R37908da9daf74543" /></Relationships>
</file>