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6b854df6354b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MIKALSEN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MIKALSEN REVISJON AS</w:t>
      </w:r>
    </w:p>
    <w:sectPr>
      <w:headerReference xmlns:r="http://schemas.openxmlformats.org/officeDocument/2006/relationships" w:type="default" r:id="Re21e4dec8aad43e9"/>
      <w:footerReference xmlns:r="http://schemas.openxmlformats.org/officeDocument/2006/relationships" w:type="default" r:id="R9c8893ef90694b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MIKALSEN REVISJON AS   ·   Org.nr 835 011 232   ·   Stakkevollvegen 55   ·   9010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MIKALSEN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1e4dec8aad43e9" /><Relationship Type="http://schemas.openxmlformats.org/officeDocument/2006/relationships/footer" Target="/word/footer1.xml" Id="R9c8893ef90694b02" /></Relationships>
</file>