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31bda0dc849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MIKALSEN REVISJON AS</w:t>
      </w:r>
    </w:p>
    <w:sectPr>
      <w:headerReference xmlns:r="http://schemas.openxmlformats.org/officeDocument/2006/relationships" w:type="default" r:id="R8308ed8974dc4015"/>
      <w:footerReference xmlns:r="http://schemas.openxmlformats.org/officeDocument/2006/relationships" w:type="default" r:id="R82c173e202e6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MIKALSEN REVISJON AS   ·   Org.nr 835 011 232   ·   Stakkevollvegen 55   ·   9010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MIKALSEN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8ed8974dc4015" /><Relationship Type="http://schemas.openxmlformats.org/officeDocument/2006/relationships/footer" Target="/word/footer1.xml" Id="R82c173e202e648ee" /></Relationships>
</file>