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9e2902057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MEHMED HOTEL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4e9e0304fc5647e3"/>
      <w:footerReference xmlns:r="http://schemas.openxmlformats.org/officeDocument/2006/relationships" w:type="default" r:id="R3d163459bc77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e0304fc5647e3" /><Relationship Type="http://schemas.openxmlformats.org/officeDocument/2006/relationships/footer" Target="/word/footer1.xml" Id="R3d163459bc7749f5" /></Relationships>
</file>