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56882d58f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TENNEFOSS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TENNEFOSS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071150a494540"/>
      <w:footerReference xmlns:r="http://schemas.openxmlformats.org/officeDocument/2006/relationships" w:type="default" r:id="R6f3d558f672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071150a494540" /><Relationship Type="http://schemas.openxmlformats.org/officeDocument/2006/relationships/footer" Target="/word/footer1.xml" Id="R6f3d558f67214b25" /></Relationships>
</file>