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ec55e2a91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3cd846a8bf3a452e"/>
      <w:footerReference xmlns:r="http://schemas.openxmlformats.org/officeDocument/2006/relationships" w:type="default" r:id="R5810454cfe52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846a8bf3a452e" /><Relationship Type="http://schemas.openxmlformats.org/officeDocument/2006/relationships/footer" Target="/word/footer1.xml" Id="R5810454cfe524dc7" /></Relationships>
</file>