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60c6904b4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b4a8a9ffb07a4665"/>
      <w:footerReference xmlns:r="http://schemas.openxmlformats.org/officeDocument/2006/relationships" w:type="default" r:id="Rf421fdffe84a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8a9ffb07a4665" /><Relationship Type="http://schemas.openxmlformats.org/officeDocument/2006/relationships/footer" Target="/word/footer1.xml" Id="Rf421fdffe84a4318" /></Relationships>
</file>