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b2a18d88748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HATHON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HATHON INVEST AS</w:t>
      </w:r>
    </w:p>
    <w:sectPr>
      <w:headerReference xmlns:r="http://schemas.openxmlformats.org/officeDocument/2006/relationships" w:type="default" r:id="Rad3fa76d31e049d1"/>
      <w:footerReference xmlns:r="http://schemas.openxmlformats.org/officeDocument/2006/relationships" w:type="default" r:id="R431fe3ace185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HATHON INVEST AS   ·   Org.nr 835 566 692   ·   Dronningens gate 6   ·   0152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HATHON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fa76d31e049d1" /><Relationship Type="http://schemas.openxmlformats.org/officeDocument/2006/relationships/footer" Target="/word/footer1.xml" Id="R431fe3ace185495f" /></Relationships>
</file>