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f9d44da85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d40aa6fcfbcc4450"/>
      <w:footerReference xmlns:r="http://schemas.openxmlformats.org/officeDocument/2006/relationships" w:type="default" r:id="R00f5a246089d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aa6fcfbcc4450" /><Relationship Type="http://schemas.openxmlformats.org/officeDocument/2006/relationships/footer" Target="/word/footer1.xml" Id="R00f5a246089d4aa2" /></Relationships>
</file>