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196e4ef9f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26611348d4d17"/>
      <w:footerReference xmlns:r="http://schemas.openxmlformats.org/officeDocument/2006/relationships" w:type="default" r:id="R39eea5f42d8e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KARIBU AS   ·   Org.nr 835 668 622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6611348d4d17" /><Relationship Type="http://schemas.openxmlformats.org/officeDocument/2006/relationships/footer" Target="/word/footer1.xml" Id="R39eea5f42d8e4734" /></Relationships>
</file>