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5df14ca74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Skonseng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Skonseng,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e968458ab40cf"/>
      <w:footerReference xmlns:r="http://schemas.openxmlformats.org/officeDocument/2006/relationships" w:type="default" r:id="R545bc4c2f2f6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TEIGENINVEST AS   ·   Org.nr 835 769 682   ·   Saltfjellveien 530   ·   8615 SKONSENG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e968458ab40cf" /><Relationship Type="http://schemas.openxmlformats.org/officeDocument/2006/relationships/footer" Target="/word/footer1.xml" Id="R545bc4c2f2f64b7c" /></Relationships>
</file>