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03df02eb342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03aab8dfea4a7f"/>
      <w:footerReference xmlns:r="http://schemas.openxmlformats.org/officeDocument/2006/relationships" w:type="default" r:id="R3afe3b5342bf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PENNY AS   ·   Org.nr 835 853 772   ·   c/o Bernhard Rostad, Neuberggata 3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3aab8dfea4a7f" /><Relationship Type="http://schemas.openxmlformats.org/officeDocument/2006/relationships/footer" Target="/word/footer1.xml" Id="R3afe3b5342bf40cb" /></Relationships>
</file>