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3ef554028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b9a5a93d08574269"/>
      <w:footerReference xmlns:r="http://schemas.openxmlformats.org/officeDocument/2006/relationships" w:type="default" r:id="R45e5d588909b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5a93d08574269" /><Relationship Type="http://schemas.openxmlformats.org/officeDocument/2006/relationships/footer" Target="/word/footer1.xml" Id="R45e5d588909b42f7" /></Relationships>
</file>