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3f797bbcf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REINSFELT LANDSKAP AS</w:t>
      </w:r>
    </w:p>
    <w:sectPr>
      <w:headerReference xmlns:r="http://schemas.openxmlformats.org/officeDocument/2006/relationships" w:type="default" r:id="Rd7b51596bce847d6"/>
      <w:footerReference xmlns:r="http://schemas.openxmlformats.org/officeDocument/2006/relationships" w:type="default" r:id="Re878b912924f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REINSFELT LANDSKAP AS   ·   Org.nr 835 854 272   ·   Svartskogveien 20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REINSFELT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51596bce847d6" /><Relationship Type="http://schemas.openxmlformats.org/officeDocument/2006/relationships/footer" Target="/word/footer1.xml" Id="Re878b912924f4f3a" /></Relationships>
</file>