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c13a678c6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TEIG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TEIG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f76e489ff45c6"/>
      <w:footerReference xmlns:r="http://schemas.openxmlformats.org/officeDocument/2006/relationships" w:type="default" r:id="R58fa45db5d82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 AS   ·   Org.nr 835 873 242   ·   Sagvn 3   ·   1814 ASKIM   ·   Tlf. 69 88 79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f76e489ff45c6" /><Relationship Type="http://schemas.openxmlformats.org/officeDocument/2006/relationships/footer" Target="/word/footer1.xml" Id="R58fa45db5d82443f" /></Relationships>
</file>