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fa0822c7a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e9851a38440ef"/>
      <w:footerReference xmlns:r="http://schemas.openxmlformats.org/officeDocument/2006/relationships" w:type="default" r:id="R434b65cf2d57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TPH CONSULTING AS   ·   Org.nr 835 905 802   ·   H J Kogstads veg 20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e9851a38440ef" /><Relationship Type="http://schemas.openxmlformats.org/officeDocument/2006/relationships/footer" Target="/word/footer1.xml" Id="R434b65cf2d574bbc" /></Relationships>
</file>