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468fc74d64c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DARAS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Maura,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DARAS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e027a2542468a"/>
      <w:footerReference xmlns:r="http://schemas.openxmlformats.org/officeDocument/2006/relationships" w:type="default" r:id="Rb11a1db54d3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DARAS BYGG AS   ·   Org.nr 835 938 182   ·   Vestre Hurdalsveg 88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DARAS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e027a2542468a" /><Relationship Type="http://schemas.openxmlformats.org/officeDocument/2006/relationships/footer" Target="/word/footer1.xml" Id="Rb11a1db54d37478b" /></Relationships>
</file>