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d286b34cdb42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BREAKOUT PASS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Østerås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Østerås,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BREAKOUT PASS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91856ee8f8447e"/>
      <w:footerReference xmlns:r="http://schemas.openxmlformats.org/officeDocument/2006/relationships" w:type="default" r:id="Ra99accb3d58047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BREAKOUT PASS INVEST AS   ·   Org.nr 836 180 682   ·   c/o Martin Bøhmer Høyem, Rideveien 36B   ·   1361 ØSTERÅS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BREAKOUT PASS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91856ee8f8447e" /><Relationship Type="http://schemas.openxmlformats.org/officeDocument/2006/relationships/footer" Target="/word/footer1.xml" Id="Ra99accb3d58047e9" /></Relationships>
</file>