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1ed58256c045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TEAM ERIKSEN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TEAM ERIKSEN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2fc22d480f4a56"/>
      <w:footerReference xmlns:r="http://schemas.openxmlformats.org/officeDocument/2006/relationships" w:type="default" r:id="R476c1a7238084a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 ERIKSEN DRIFT AS   ·   Org.nr 836 265 912   ·   Mercurveien 31   ·   9408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 ERIKSEN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2fc22d480f4a56" /><Relationship Type="http://schemas.openxmlformats.org/officeDocument/2006/relationships/footer" Target="/word/footer1.xml" Id="R476c1a7238084a84" /></Relationships>
</file>