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b31667db94c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TEAM ERIKSEN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ERIKSEN DRIFT AS</w:t>
      </w:r>
    </w:p>
    <w:sectPr>
      <w:headerReference xmlns:r="http://schemas.openxmlformats.org/officeDocument/2006/relationships" w:type="default" r:id="Rd9ac49f260f34016"/>
      <w:footerReference xmlns:r="http://schemas.openxmlformats.org/officeDocument/2006/relationships" w:type="default" r:id="R9ba68db3abb7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ERIKSEN DRIFT AS   ·   Org.nr 836 265 912   ·   Mercurveien 31   ·   9408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ERIKSEN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c49f260f34016" /><Relationship Type="http://schemas.openxmlformats.org/officeDocument/2006/relationships/footer" Target="/word/footer1.xml" Id="R9ba68db3abb745c5" /></Relationships>
</file>