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39e995a05c4f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ERIKSEN DRIFT AS</w:t>
      </w:r>
    </w:p>
    <w:sectPr>
      <w:headerReference xmlns:r="http://schemas.openxmlformats.org/officeDocument/2006/relationships" w:type="default" r:id="R85581d94872b4a44"/>
      <w:footerReference xmlns:r="http://schemas.openxmlformats.org/officeDocument/2006/relationships" w:type="default" r:id="R8b42ba6f46c6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ERIKSEN DRIFT AS   ·   Org.nr 836 265 912   ·   Mercurveien 31   ·   9408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ERIKSEN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81d94872b4a44" /><Relationship Type="http://schemas.openxmlformats.org/officeDocument/2006/relationships/footer" Target="/word/footer1.xml" Id="R8b42ba6f46c64437" /></Relationships>
</file>