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206535981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TORP VVS MARTIN JOHANSEN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TORP VVS MARTIN JOHANSEN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cf30a1ba947b5"/>
      <w:footerReference xmlns:r="http://schemas.openxmlformats.org/officeDocument/2006/relationships" w:type="default" r:id="R154b0b1123ae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VVS MARTIN JOHANSEN   ·   Org.nr 836 337 042   ·   Rabben 1   ·   1657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VVS MARTIN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cf30a1ba947b5" /><Relationship Type="http://schemas.openxmlformats.org/officeDocument/2006/relationships/footer" Target="/word/footer1.xml" Id="R154b0b1123ae4b5e" /></Relationships>
</file>