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7da2d48d9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9d7726a5e4394"/>
      <w:footerReference xmlns:r="http://schemas.openxmlformats.org/officeDocument/2006/relationships" w:type="default" r:id="Rbf3d3bfaf6d1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9d7726a5e4394" /><Relationship Type="http://schemas.openxmlformats.org/officeDocument/2006/relationships/footer" Target="/word/footer1.xml" Id="Rbf3d3bfaf6d14515" /></Relationships>
</file>