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bd27f16d3b45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TRE OG BETONG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TRE OG BETONG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aac29bbed34c5c"/>
      <w:footerReference xmlns:r="http://schemas.openxmlformats.org/officeDocument/2006/relationships" w:type="default" r:id="R81709a62417640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 OG BETONG AS   ·   Org.nr 836 839 552   ·   Snekkerveien 6   ·   8610 MO I RANA   ·   Tlf. 75126450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 OG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aac29bbed34c5c" /><Relationship Type="http://schemas.openxmlformats.org/officeDocument/2006/relationships/footer" Target="/word/footer1.xml" Id="R81709a62417640dd" /></Relationships>
</file>