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3c2900ca1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bb7d946e044b45"/>
      <w:footerReference xmlns:r="http://schemas.openxmlformats.org/officeDocument/2006/relationships" w:type="default" r:id="R16a35b3539c4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FLATEN EIENDOM AS   ·   Org.nr 836 853 342   ·   Eikene 7   ·   5694 ONARHEIM   ·   Tlf. 53431544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b7d946e044b45" /><Relationship Type="http://schemas.openxmlformats.org/officeDocument/2006/relationships/footer" Target="/word/footer1.xml" Id="R16a35b3539c44955" /></Relationships>
</file>