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6aaa0624d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OKTANT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OKTANT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3b702e39542ec"/>
      <w:footerReference xmlns:r="http://schemas.openxmlformats.org/officeDocument/2006/relationships" w:type="default" r:id="R03394fe0879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OKTANT AS   ·   Org.nr 837 003 652   ·   c/o Ingmar Hemsen, Eckersbergs gate 57A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OKTANT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b702e39542ec" /><Relationship Type="http://schemas.openxmlformats.org/officeDocument/2006/relationships/footer" Target="/word/footer1.xml" Id="R03394fe0879b48ac" /></Relationships>
</file>