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d2d306b204c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ec35cd25c54184"/>
      <w:footerReference xmlns:r="http://schemas.openxmlformats.org/officeDocument/2006/relationships" w:type="default" r:id="R4d79fb0107a8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c35cd25c54184" /><Relationship Type="http://schemas.openxmlformats.org/officeDocument/2006/relationships/footer" Target="/word/footer1.xml" Id="R4d79fb0107a84b34" /></Relationships>
</file>