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50fa3f9e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e1c19fa6fd7249e0"/>
      <w:footerReference xmlns:r="http://schemas.openxmlformats.org/officeDocument/2006/relationships" w:type="default" r:id="R2cc269f75c74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19fa6fd7249e0" /><Relationship Type="http://schemas.openxmlformats.org/officeDocument/2006/relationships/footer" Target="/word/footer1.xml" Id="R2cc269f75c7440f8" /></Relationships>
</file>