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816d5508b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HAUGESUND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5d44a5698b96458b"/>
      <w:footerReference xmlns:r="http://schemas.openxmlformats.org/officeDocument/2006/relationships" w:type="default" r:id="R29804afac16c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4a5698b96458b" /><Relationship Type="http://schemas.openxmlformats.org/officeDocument/2006/relationships/footer" Target="/word/footer1.xml" Id="R29804afac16c4a7d" /></Relationships>
</file>